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2598" w:rsidRDefault="00754E4B">
      <w:bookmarkStart w:id="0" w:name="_GoBack"/>
      <w:bookmarkEnd w:id="0"/>
      <w:r>
        <w:rPr>
          <w:b/>
          <w:u w:val="single"/>
        </w:rPr>
        <w:t>Links needed for CSU Application workshop</w:t>
      </w:r>
    </w:p>
    <w:p w:rsidR="003C2598" w:rsidRDefault="003C2598"/>
    <w:p w:rsidR="003C2598" w:rsidRDefault="00754E4B">
      <w:hyperlink r:id="rId4">
        <w:r>
          <w:rPr>
            <w:color w:val="1155CC"/>
            <w:u w:val="single"/>
          </w:rPr>
          <w:t>https://secure.csumentor.edu/admissionapp/undergrad_apply.asp</w:t>
        </w:r>
      </w:hyperlink>
    </w:p>
    <w:p w:rsidR="003C2598" w:rsidRDefault="003C2598"/>
    <w:p w:rsidR="003C2598" w:rsidRDefault="00754E4B">
      <w:r>
        <w:t>Video Link instructions:</w:t>
      </w:r>
    </w:p>
    <w:p w:rsidR="003C2598" w:rsidRDefault="00754E4B">
      <w:hyperlink r:id="rId5">
        <w:r>
          <w:rPr>
            <w:color w:val="1155CC"/>
            <w:u w:val="single"/>
          </w:rPr>
          <w:t>https://secure.csumentor.edu/applications/csu/CSU_UG_2015/tutorials/player.asp?m=starting_an_application</w:t>
        </w:r>
      </w:hyperlink>
    </w:p>
    <w:p w:rsidR="003C2598" w:rsidRDefault="003C2598"/>
    <w:p w:rsidR="003C2598" w:rsidRDefault="00754E4B">
      <w:r>
        <w:t>Written Application Instruct</w:t>
      </w:r>
      <w:r>
        <w:t>ions:</w:t>
      </w:r>
    </w:p>
    <w:p w:rsidR="003C2598" w:rsidRDefault="00754E4B">
      <w:hyperlink r:id="rId6">
        <w:r>
          <w:rPr>
            <w:color w:val="1155CC"/>
            <w:u w:val="single"/>
          </w:rPr>
          <w:t>http://www.calstate.edu/sas/documents/freshmaninstructions.pdf</w:t>
        </w:r>
      </w:hyperlink>
    </w:p>
    <w:p w:rsidR="003C2598" w:rsidRDefault="00754E4B">
      <w:r>
        <w:t>(There is a PDF file in the CSU Applications/College Kick Off )</w:t>
      </w:r>
    </w:p>
    <w:p w:rsidR="003C2598" w:rsidRDefault="003C2598"/>
    <w:p w:rsidR="003C2598" w:rsidRDefault="003C2598"/>
    <w:p w:rsidR="003C2598" w:rsidRDefault="00754E4B">
      <w:r>
        <w:t>PowerPoint For all 23 CSU ( college inf</w:t>
      </w:r>
      <w:r>
        <w:t>o for each CSU):</w:t>
      </w:r>
    </w:p>
    <w:p w:rsidR="003C2598" w:rsidRDefault="003C2598"/>
    <w:p w:rsidR="003C2598" w:rsidRDefault="00754E4B">
      <w:hyperlink r:id="rId7">
        <w:r>
          <w:rPr>
            <w:color w:val="1155CC"/>
            <w:u w:val="single"/>
          </w:rPr>
          <w:t>http://www.calstate.edu/sas/counselor-conferences/2015-conferencecampuspresentations.shtml</w:t>
        </w:r>
      </w:hyperlink>
    </w:p>
    <w:p w:rsidR="003C2598" w:rsidRDefault="003C2598"/>
    <w:p w:rsidR="003C2598" w:rsidRDefault="00754E4B">
      <w:r>
        <w:t xml:space="preserve">San Bernardino Cal State Powerpoint </w:t>
      </w:r>
      <w:r>
        <w:t xml:space="preserve">with highlights for the class of 2016  </w:t>
      </w:r>
    </w:p>
    <w:p w:rsidR="003C2598" w:rsidRDefault="003C2598"/>
    <w:p w:rsidR="003C2598" w:rsidRDefault="00754E4B">
      <w:hyperlink r:id="rId8">
        <w:r>
          <w:rPr>
            <w:color w:val="1155CC"/>
            <w:u w:val="single"/>
          </w:rPr>
          <w:t>http://www.calstate.edu/sas/counselor-conferences/2015-conferencecampuspresentations.shtml</w:t>
        </w:r>
      </w:hyperlink>
    </w:p>
    <w:p w:rsidR="003C2598" w:rsidRDefault="003C2598"/>
    <w:p w:rsidR="003C2598" w:rsidRDefault="00754E4B">
      <w:r>
        <w:t>San Marcos Ca</w:t>
      </w:r>
      <w:r>
        <w:t xml:space="preserve">l State Powerpoint with highlights for the class of 2016  </w:t>
      </w:r>
    </w:p>
    <w:p w:rsidR="003C2598" w:rsidRDefault="003C2598"/>
    <w:p w:rsidR="003C2598" w:rsidRDefault="00754E4B">
      <w:hyperlink r:id="rId9">
        <w:r>
          <w:rPr>
            <w:color w:val="1155CC"/>
            <w:u w:val="single"/>
          </w:rPr>
          <w:t>http://www.calstate.edu/sas/counselor-conferences/2015-conferencecampuspresentations.sh</w:t>
        </w:r>
        <w:r>
          <w:rPr>
            <w:color w:val="1155CC"/>
            <w:u w:val="single"/>
          </w:rPr>
          <w:t>tm</w:t>
        </w:r>
      </w:hyperlink>
      <w:r>
        <w:t>l</w:t>
      </w:r>
    </w:p>
    <w:sectPr w:rsidR="003C2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98"/>
    <w:rsid w:val="003C2598"/>
    <w:rsid w:val="007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EB59D-BEA7-493A-972C-06BB76A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sas/counselor-conferences/2015-conferencecampuspresentations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state.edu/sas/counselor-conferences/2015-conferencecampuspresentation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state.edu/sas/documents/freshmaninstruct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.csumentor.edu/applications/csu/CSU_UG_2015/tutorials/player.asp?m=starting_an_applica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cure.csumentor.edu/admissionapp/undergrad_apply.asp" TargetMode="External"/><Relationship Id="rId9" Type="http://schemas.openxmlformats.org/officeDocument/2006/relationships/hyperlink" Target="http://www.calstate.edu/sas/counselor-conferences/2015-conferencecampuspresentations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2016-07-27T05:13:00Z</dcterms:created>
  <dcterms:modified xsi:type="dcterms:W3CDTF">2016-07-27T05:13:00Z</dcterms:modified>
</cp:coreProperties>
</file>